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11307466"/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013C8A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r w:rsidRPr="00013C8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013C8A" w:rsidRPr="00013C8A" w:rsidRDefault="00013C8A" w:rsidP="00F135A0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tbl>
      <w:tblPr>
        <w:tblW w:w="11165" w:type="dxa"/>
        <w:tblLook w:val="04A0"/>
      </w:tblPr>
      <w:tblGrid>
        <w:gridCol w:w="108"/>
        <w:gridCol w:w="3006"/>
        <w:gridCol w:w="822"/>
        <w:gridCol w:w="2293"/>
        <w:gridCol w:w="1397"/>
        <w:gridCol w:w="1718"/>
        <w:gridCol w:w="1821"/>
      </w:tblGrid>
      <w:tr w:rsidR="00013C8A" w:rsidRPr="009345C3" w:rsidTr="009E6A03">
        <w:trPr>
          <w:gridAfter w:val="1"/>
          <w:wAfter w:w="1821" w:type="dxa"/>
        </w:trPr>
        <w:tc>
          <w:tcPr>
            <w:tcW w:w="3114" w:type="dxa"/>
            <w:gridSpan w:val="2"/>
          </w:tcPr>
          <w:p w:rsidR="00013C8A" w:rsidRPr="00013C8A" w:rsidRDefault="00013C8A" w:rsidP="00F135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013C8A" w:rsidRPr="00013C8A" w:rsidRDefault="00013C8A" w:rsidP="00F135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013C8A" w:rsidRPr="00013C8A" w:rsidRDefault="00013C8A" w:rsidP="00F135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13C8A" w:rsidRPr="009345C3" w:rsidTr="009E6A03">
        <w:trPr>
          <w:gridBefore w:val="1"/>
          <w:wBefore w:w="108" w:type="dxa"/>
        </w:trPr>
        <w:tc>
          <w:tcPr>
            <w:tcW w:w="3828" w:type="dxa"/>
            <w:gridSpan w:val="2"/>
          </w:tcPr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  <w:gridSpan w:val="2"/>
          </w:tcPr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  <w:gridSpan w:val="2"/>
          </w:tcPr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 Салихзянова Л.Г.</w:t>
            </w:r>
          </w:p>
          <w:p w:rsidR="00013C8A" w:rsidRPr="00013C8A" w:rsidRDefault="00013C8A" w:rsidP="00F135A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 № 324 от 29.08.2023 г.</w:t>
            </w:r>
          </w:p>
          <w:p w:rsidR="00013C8A" w:rsidRPr="00013C8A" w:rsidRDefault="00013C8A" w:rsidP="00F135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3C8A" w:rsidRPr="00013C8A" w:rsidRDefault="00013C8A" w:rsidP="00F135A0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(</w:t>
      </w:r>
      <w:r w:rsidRPr="00013C8A">
        <w:rPr>
          <w:rFonts w:ascii="Times New Roman" w:eastAsia="Calibri" w:hAnsi="Times New Roman" w:cs="Times New Roman"/>
          <w:color w:val="000000"/>
          <w:sz w:val="24"/>
          <w:szCs w:val="24"/>
        </w:rPr>
        <w:t>ID</w:t>
      </w:r>
      <w:r w:rsidRPr="00013C8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1570028)</w:t>
      </w: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Музыка</w:t>
      </w:r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для обучающихся 1-4 классов</w:t>
      </w: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13C8A" w:rsidRPr="00013C8A" w:rsidRDefault="00013C8A" w:rsidP="00F135A0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Рассмотрено на заседании</w:t>
      </w:r>
    </w:p>
    <w:p w:rsidR="00013C8A" w:rsidRPr="00013C8A" w:rsidRDefault="00013C8A" w:rsidP="00F135A0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педагогического совета</w:t>
      </w:r>
    </w:p>
    <w:p w:rsidR="00013C8A" w:rsidRPr="00013C8A" w:rsidRDefault="00013C8A" w:rsidP="00F135A0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Протокол №</w:t>
      </w: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 xml:space="preserve"> 1 </w:t>
      </w:r>
    </w:p>
    <w:p w:rsidR="00013C8A" w:rsidRPr="00013C8A" w:rsidRDefault="00013C8A" w:rsidP="00F135A0">
      <w:pPr>
        <w:spacing w:after="0" w:line="240" w:lineRule="auto"/>
        <w:ind w:left="120"/>
        <w:jc w:val="right"/>
        <w:rPr>
          <w:rFonts w:ascii="Calibri" w:eastAsia="Calibri" w:hAnsi="Calibri" w:cs="Times New Roman"/>
          <w:sz w:val="24"/>
          <w:szCs w:val="24"/>
          <w:lang w:val="ru-RU"/>
        </w:rPr>
      </w:pPr>
      <w:r w:rsidRPr="00013C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«28» августа 2023 г.</w:t>
      </w: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013C8A" w:rsidRPr="00013C8A" w:rsidRDefault="00013C8A" w:rsidP="00F135A0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bookmarkStart w:id="3" w:name="6129fc25-1484-4cce-a161-840ff826026d"/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3"/>
    </w:p>
    <w:p w:rsidR="00A224F4" w:rsidRPr="00013C8A" w:rsidRDefault="00A224F4" w:rsidP="00F135A0">
      <w:pPr>
        <w:spacing w:line="240" w:lineRule="auto"/>
        <w:rPr>
          <w:sz w:val="24"/>
          <w:szCs w:val="24"/>
          <w:lang w:val="ru-RU"/>
        </w:rPr>
        <w:sectPr w:rsidR="00A224F4" w:rsidRPr="00013C8A" w:rsidSect="00F135A0">
          <w:footerReference w:type="default" r:id="rId6"/>
          <w:pgSz w:w="11906" w:h="16383"/>
          <w:pgMar w:top="567" w:right="567" w:bottom="567" w:left="567" w:header="720" w:footer="720" w:gutter="0"/>
          <w:cols w:space="720"/>
          <w:titlePg/>
          <w:docGrid w:linePitch="299"/>
        </w:sectPr>
      </w:pP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4" w:name="block-11307468"/>
      <w:bookmarkEnd w:id="0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значимых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инструментальной музыке определение на слух музыкальных интонаций речитативного характера;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духовые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, ударные, струнные);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якутский варган, пентатонные лады в музыке республик Поволжья, Сибири).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музыки, определение основного характера, музыкально-выразительных средств, использованных композитором;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013C8A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Глюка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, «Сиринкс» К. Дебюсси).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A224F4" w:rsidRPr="00F135A0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F135A0">
        <w:rPr>
          <w:rFonts w:ascii="Times New Roman" w:hAnsi="Times New Roman"/>
          <w:color w:val="000000"/>
          <w:sz w:val="24"/>
          <w:szCs w:val="24"/>
          <w:lang w:val="ru-RU"/>
        </w:rPr>
        <w:t>Кантата. Песня, романс, вокализ, кант.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A224F4" w:rsidRPr="00F135A0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Жанры камерной инструментальной музыки: этюд, пьеса. </w:t>
      </w:r>
      <w:r w:rsidRPr="00F135A0">
        <w:rPr>
          <w:rFonts w:ascii="Times New Roman" w:hAnsi="Times New Roman"/>
          <w:color w:val="000000"/>
          <w:sz w:val="24"/>
          <w:szCs w:val="24"/>
          <w:lang w:val="ru-RU"/>
        </w:rPr>
        <w:t>Альбом. Цикл. Сюита. Соната. Квартет.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одновременное взятие и снятие звука, навыки певческого дыхания по руке дирижёра;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участияв танцевальных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Содержание: Военная тема в музыкальном искусстве.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A224F4" w:rsidRPr="00F135A0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Гимн России – главный музыкальный символ нашей страны. </w:t>
      </w:r>
      <w:r w:rsidRPr="00F135A0">
        <w:rPr>
          <w:rFonts w:ascii="Times New Roman" w:hAnsi="Times New Roman"/>
          <w:color w:val="000000"/>
          <w:sz w:val="24"/>
          <w:szCs w:val="24"/>
          <w:lang w:val="ru-RU"/>
        </w:rPr>
        <w:t>Традиции исполнения Гимна России. Другие гимны.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9E6A03">
        <w:rPr>
          <w:rFonts w:ascii="Times New Roman" w:hAnsi="Times New Roman"/>
          <w:color w:val="000000"/>
          <w:sz w:val="24"/>
          <w:szCs w:val="24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сравнение их сочинений с народной музыкой;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приговорки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. Колокольность в музыке русских композиторов.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-К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Оперетта, мюзикл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квест по музыкальному театру.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фри-джаза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Джаз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готовыми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013C8A">
        <w:rPr>
          <w:rFonts w:ascii="Times New Roman" w:hAnsi="Times New Roman"/>
          <w:color w:val="000000"/>
          <w:sz w:val="24"/>
          <w:szCs w:val="24"/>
        </w:rPr>
        <w:t>Garage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13C8A">
        <w:rPr>
          <w:rFonts w:ascii="Times New Roman" w:hAnsi="Times New Roman"/>
          <w:color w:val="000000"/>
          <w:sz w:val="24"/>
          <w:szCs w:val="24"/>
        </w:rPr>
        <w:t>Band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Звукоряд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Ритм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выше-ниже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Лад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исполнение песен, попевок, в которых присутствуют данные элементы.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игра «устой – неустой»;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попевок и песен с ярко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характерной интерваликой в мелодическом движении;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элементы двухголосия;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, арпеджио.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попевок и песен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движениемпо звукам аккордов;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A224F4" w:rsidRPr="00013C8A" w:rsidRDefault="00A224F4" w:rsidP="00F135A0">
      <w:pPr>
        <w:spacing w:line="240" w:lineRule="auto"/>
        <w:rPr>
          <w:sz w:val="24"/>
          <w:szCs w:val="24"/>
          <w:lang w:val="ru-RU"/>
        </w:rPr>
        <w:sectPr w:rsidR="00A224F4" w:rsidRPr="00013C8A" w:rsidSect="00013C8A">
          <w:pgSz w:w="11906" w:h="16383"/>
          <w:pgMar w:top="567" w:right="567" w:bottom="567" w:left="567" w:header="720" w:footer="720" w:gutter="0"/>
          <w:cols w:space="720"/>
        </w:sectPr>
      </w:pP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5" w:name="block-11307469"/>
      <w:bookmarkEnd w:id="4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A224F4" w:rsidRPr="00013C8A" w:rsidRDefault="00A224F4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6" w:name="_Toc139972685"/>
      <w:bookmarkEnd w:id="6"/>
    </w:p>
    <w:p w:rsidR="00A224F4" w:rsidRPr="00013C8A" w:rsidRDefault="00A224F4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224F4" w:rsidRPr="00013C8A" w:rsidRDefault="00A224F4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о-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)п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A224F4" w:rsidRPr="00013C8A" w:rsidRDefault="00A224F4" w:rsidP="00F135A0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_Toc139972686"/>
      <w:bookmarkEnd w:id="7"/>
    </w:p>
    <w:p w:rsidR="00A224F4" w:rsidRPr="00013C8A" w:rsidRDefault="00A224F4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224F4" w:rsidRPr="00013C8A" w:rsidRDefault="00A224F4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224F4" w:rsidRPr="00013C8A" w:rsidRDefault="00A224F4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A224F4" w:rsidRPr="00013C8A" w:rsidRDefault="00A1481C" w:rsidP="00F135A0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ударных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инструментахпри исполнении народной песни;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A224F4" w:rsidRPr="00013C8A" w:rsidRDefault="00A1481C" w:rsidP="00F135A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13C8A">
        <w:rPr>
          <w:rFonts w:ascii="Times New Roman" w:hAnsi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A224F4" w:rsidRPr="00013C8A" w:rsidRDefault="00A224F4" w:rsidP="00F135A0">
      <w:pPr>
        <w:spacing w:line="240" w:lineRule="auto"/>
        <w:rPr>
          <w:sz w:val="24"/>
          <w:szCs w:val="24"/>
          <w:lang w:val="ru-RU"/>
        </w:rPr>
        <w:sectPr w:rsidR="00A224F4" w:rsidRPr="00013C8A" w:rsidSect="00013C8A">
          <w:pgSz w:w="11906" w:h="16383"/>
          <w:pgMar w:top="567" w:right="567" w:bottom="567" w:left="567" w:header="720" w:footer="720" w:gutter="0"/>
          <w:cols w:space="720"/>
        </w:sect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</w:rPr>
      </w:pPr>
      <w:bookmarkStart w:id="8" w:name="block-11307470"/>
      <w:bookmarkEnd w:id="5"/>
      <w:r w:rsidRPr="00013C8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013C8A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17"/>
        <w:gridCol w:w="4895"/>
        <w:gridCol w:w="1334"/>
        <w:gridCol w:w="1841"/>
        <w:gridCol w:w="1910"/>
        <w:gridCol w:w="3543"/>
      </w:tblGrid>
      <w:tr w:rsidR="00A224F4" w:rsidRPr="00013C8A" w:rsidTr="00F135A0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085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54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54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«Наш край» (То березка, то рябина…, муз.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Г. Струве, сл.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Н.Соловьёвой)</w:t>
            </w:r>
            <w:proofErr w:type="gram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7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8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9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10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«Начальная школа» </w:t>
            </w:r>
            <w:hyperlink r:id="rId11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nachalka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12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29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54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2.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13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14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Глюка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«Сиринкс» К. Дебюсси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15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16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17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«Начальная школа» </w:t>
            </w:r>
            <w:hyperlink r:id="rId18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nachalka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19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729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454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С.С. Прокофьев «Дождь и радуга», «Утро», «Вечер» из Детской музыки; утренний пейзаж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20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21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Спадавеккиа «Добрый жук», песня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22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23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729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54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54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народному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24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25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Теодоракис народный танец «Сиртаки», «Чудесная лютня»: этническая музыка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26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729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54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27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:Р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28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729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454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29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30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31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32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729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54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классики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:В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33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34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729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54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35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36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729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A224F4" w:rsidRPr="00013C8A" w:rsidRDefault="00A224F4" w:rsidP="00F135A0">
      <w:pPr>
        <w:spacing w:line="240" w:lineRule="auto"/>
        <w:rPr>
          <w:sz w:val="24"/>
          <w:szCs w:val="24"/>
        </w:rPr>
        <w:sectPr w:rsidR="00A224F4" w:rsidRPr="00013C8A" w:rsidSect="00013C8A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A224F4" w:rsidRPr="00013C8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7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8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9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0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1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Р. Шуман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2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9345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3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4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адуйся» хора братии Оптиной Пустыни; С.В.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5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9345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6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7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8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9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Hello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Dolly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0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907CFD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1">
              <w:r w:rsidR="00A1481C"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A224F4" w:rsidRPr="00013C8A" w:rsidRDefault="00A224F4" w:rsidP="00F135A0">
      <w:pPr>
        <w:spacing w:line="240" w:lineRule="auto"/>
        <w:rPr>
          <w:sz w:val="24"/>
          <w:szCs w:val="24"/>
        </w:rPr>
        <w:sectPr w:rsidR="00A224F4" w:rsidRPr="00013C8A" w:rsidSect="00013C8A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66"/>
        <w:gridCol w:w="4846"/>
        <w:gridCol w:w="1334"/>
        <w:gridCol w:w="1841"/>
        <w:gridCol w:w="1910"/>
        <w:gridCol w:w="3023"/>
      </w:tblGrid>
      <w:tr w:rsidR="00A224F4" w:rsidRPr="00013C8A" w:rsidTr="00F135A0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085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224F4" w:rsidRPr="00013C8A" w:rsidRDefault="00A224F4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02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02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фольклор: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Пошла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млада за водой», «Ах, улица, улица широкая».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77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02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Корсакова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Глюк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77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402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77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02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02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77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02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77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402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77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02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SHAMAN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</w:t>
            </w:r>
            <w:proofErr w:type="gramEnd"/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77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14020" w:type="dxa"/>
            <w:gridSpan w:val="6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3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9345C3" w:rsidTr="00F135A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13C8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774" w:type="dxa"/>
            <w:gridSpan w:val="3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24F4" w:rsidRPr="00013C8A" w:rsidTr="00F135A0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1481C" w:rsidP="00F135A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13C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224F4" w:rsidRPr="00013C8A" w:rsidRDefault="00A224F4" w:rsidP="00F135A0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A224F4" w:rsidRPr="00013C8A" w:rsidRDefault="00A224F4" w:rsidP="00F135A0">
      <w:pPr>
        <w:spacing w:line="240" w:lineRule="auto"/>
        <w:rPr>
          <w:sz w:val="24"/>
          <w:szCs w:val="24"/>
        </w:rPr>
        <w:sectPr w:rsidR="00A224F4" w:rsidRPr="00013C8A" w:rsidSect="00013C8A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A224F4" w:rsidRPr="00013C8A" w:rsidRDefault="00A1481C" w:rsidP="00F135A0">
      <w:pPr>
        <w:spacing w:after="0" w:line="240" w:lineRule="auto"/>
        <w:ind w:left="120"/>
        <w:rPr>
          <w:sz w:val="24"/>
          <w:szCs w:val="24"/>
        </w:rPr>
      </w:pPr>
      <w:r w:rsidRPr="00013C8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p w:rsidR="00A224F4" w:rsidRDefault="00A224F4" w:rsidP="00F135A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9E6A03" w:rsidRPr="009E6A03" w:rsidTr="009E6A03">
        <w:trPr>
          <w:trHeight w:val="144"/>
        </w:trPr>
        <w:tc>
          <w:tcPr>
            <w:tcW w:w="10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6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3,5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Русские композиторы-классики: П.И.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Чайковский «Танец феи Драже», «Вальс цветов» из балета «Щелкунчик»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4,5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9E6A03" w:rsidRPr="009345C3" w:rsidTr="009E6A03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Раздел 3.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Б.Сметана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Симфоническая поэма «Влтава»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0,5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9E6A03" w:rsidRPr="009345C3" w:rsidTr="009E6A03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Раздел 3.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E6A03" w:rsidRPr="009E6A03" w:rsidRDefault="009E6A03" w:rsidP="00F135A0">
            <w:pPr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3,5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4.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1,5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5.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345C3" w:rsidTr="009E6A03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r w:rsidRPr="009E6A0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9E6A03" w:rsidRPr="009E6A03" w:rsidTr="009E6A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E6A03" w:rsidRPr="009E6A03" w:rsidRDefault="009E6A03" w:rsidP="00F135A0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E6A0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E6A03" w:rsidRPr="009E6A03" w:rsidRDefault="009E6A03" w:rsidP="00F135A0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bookmarkEnd w:id="8"/>
    </w:tbl>
    <w:p w:rsidR="00A1481C" w:rsidRPr="00013C8A" w:rsidRDefault="00A1481C" w:rsidP="009345C3">
      <w:pPr>
        <w:spacing w:after="0" w:line="240" w:lineRule="auto"/>
        <w:rPr>
          <w:sz w:val="24"/>
          <w:szCs w:val="24"/>
          <w:lang w:val="ru-RU"/>
        </w:rPr>
      </w:pPr>
    </w:p>
    <w:sectPr w:rsidR="00A1481C" w:rsidRPr="00013C8A" w:rsidSect="009345C3">
      <w:pgSz w:w="16383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59C" w:rsidRDefault="0055059C" w:rsidP="00F135A0">
      <w:pPr>
        <w:spacing w:after="0" w:line="240" w:lineRule="auto"/>
      </w:pPr>
      <w:r>
        <w:separator/>
      </w:r>
    </w:p>
  </w:endnote>
  <w:endnote w:type="continuationSeparator" w:id="0">
    <w:p w:rsidR="0055059C" w:rsidRDefault="0055059C" w:rsidP="00F13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6414277"/>
      <w:docPartObj>
        <w:docPartGallery w:val="Page Numbers (Bottom of Page)"/>
        <w:docPartUnique/>
      </w:docPartObj>
    </w:sdtPr>
    <w:sdtContent>
      <w:p w:rsidR="00F135A0" w:rsidRDefault="00907CFD">
        <w:pPr>
          <w:pStyle w:val="ae"/>
          <w:jc w:val="center"/>
        </w:pPr>
        <w:r>
          <w:fldChar w:fldCharType="begin"/>
        </w:r>
        <w:r w:rsidR="00F135A0">
          <w:instrText>PAGE   \* MERGEFORMAT</w:instrText>
        </w:r>
        <w:r>
          <w:fldChar w:fldCharType="separate"/>
        </w:r>
        <w:r w:rsidR="009345C3" w:rsidRPr="009345C3">
          <w:rPr>
            <w:noProof/>
            <w:lang w:val="ru-RU"/>
          </w:rPr>
          <w:t>45</w:t>
        </w:r>
        <w:r>
          <w:fldChar w:fldCharType="end"/>
        </w:r>
      </w:p>
    </w:sdtContent>
  </w:sdt>
  <w:p w:rsidR="00F135A0" w:rsidRDefault="00F135A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59C" w:rsidRDefault="0055059C" w:rsidP="00F135A0">
      <w:pPr>
        <w:spacing w:after="0" w:line="240" w:lineRule="auto"/>
      </w:pPr>
      <w:r>
        <w:separator/>
      </w:r>
    </w:p>
  </w:footnote>
  <w:footnote w:type="continuationSeparator" w:id="0">
    <w:p w:rsidR="0055059C" w:rsidRDefault="0055059C" w:rsidP="00F13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4F4"/>
    <w:rsid w:val="00013C8A"/>
    <w:rsid w:val="000D79D5"/>
    <w:rsid w:val="00307AA1"/>
    <w:rsid w:val="0055059C"/>
    <w:rsid w:val="0056254B"/>
    <w:rsid w:val="00907CFD"/>
    <w:rsid w:val="009345C3"/>
    <w:rsid w:val="009E6A03"/>
    <w:rsid w:val="00A1481C"/>
    <w:rsid w:val="00A224F4"/>
    <w:rsid w:val="00F1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07CF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07C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13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135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uchportal.ru/load/46" TargetMode="External"/><Relationship Id="rId21" Type="http://schemas.openxmlformats.org/officeDocument/2006/relationships/hyperlink" Target="http://school-collection.edu.ru/" TargetMode="External"/><Relationship Id="rId42" Type="http://schemas.openxmlformats.org/officeDocument/2006/relationships/hyperlink" Target="http://resh.edu.ru/" TargetMode="External"/><Relationship Id="rId47" Type="http://schemas.openxmlformats.org/officeDocument/2006/relationships/hyperlink" Target="http://resh.edu.ru/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2ea4" TargetMode="External"/><Relationship Id="rId89" Type="http://schemas.openxmlformats.org/officeDocument/2006/relationships/hyperlink" Target="https://m.edsoo.ru/7f412ea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uchportal.ru/load/46" TargetMode="External"/><Relationship Id="rId29" Type="http://schemas.openxmlformats.org/officeDocument/2006/relationships/hyperlink" Target="http://school-collection.edu.ru/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://www.nachalka.com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s://www.uchportal.ru/load/46" TargetMode="External"/><Relationship Id="rId37" Type="http://schemas.openxmlformats.org/officeDocument/2006/relationships/hyperlink" Target="http://resh.edu.ru/" TargetMode="External"/><Relationship Id="rId40" Type="http://schemas.openxmlformats.org/officeDocument/2006/relationships/hyperlink" Target="http://resh.edu.ru/" TargetMode="External"/><Relationship Id="rId45" Type="http://schemas.openxmlformats.org/officeDocument/2006/relationships/hyperlink" Target="http://resh.edu.ru/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2ea4" TargetMode="External"/><Relationship Id="rId102" Type="http://schemas.openxmlformats.org/officeDocument/2006/relationships/hyperlink" Target="https://m.edsoo.ru/7f412ea4" TargetMode="External"/><Relationship Id="rId110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2ea4" TargetMode="External"/><Relationship Id="rId90" Type="http://schemas.openxmlformats.org/officeDocument/2006/relationships/hyperlink" Target="https://m.edsoo.ru/7f412ea4" TargetMode="External"/><Relationship Id="rId95" Type="http://schemas.openxmlformats.org/officeDocument/2006/relationships/hyperlink" Target="https://m.edsoo.ru/7f412ea4" TargetMode="External"/><Relationship Id="rId1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s://www.uchportal.ru/load/46" TargetMode="External"/><Relationship Id="rId27" Type="http://schemas.openxmlformats.org/officeDocument/2006/relationships/hyperlink" Target="https://www.uchportal.ru/load/46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resh.edu.ru/" TargetMode="External"/><Relationship Id="rId48" Type="http://schemas.openxmlformats.org/officeDocument/2006/relationships/hyperlink" Target="http://resh.edu.ru/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resh.edu.ru/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2ea4" TargetMode="External"/><Relationship Id="rId98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s://www.uchportal.ru/load/46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resh.edu.ru/" TargetMode="External"/><Relationship Id="rId46" Type="http://schemas.openxmlformats.org/officeDocument/2006/relationships/hyperlink" Target="http://resh.edu.ru/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resh.edu.ru/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2ea4" TargetMode="External"/><Relationship Id="rId88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96" Type="http://schemas.openxmlformats.org/officeDocument/2006/relationships/hyperlink" Target="https://m.edsoo.ru/7f412ea4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5" Type="http://schemas.openxmlformats.org/officeDocument/2006/relationships/hyperlink" Target="https://www.uchportal.ru/load/46" TargetMode="External"/><Relationship Id="rId23" Type="http://schemas.openxmlformats.org/officeDocument/2006/relationships/hyperlink" Target="https://www.uchportal.ru/load/46" TargetMode="External"/><Relationship Id="rId28" Type="http://schemas.openxmlformats.org/officeDocument/2006/relationships/hyperlink" Target="https://www.uchportal.ru/load/46" TargetMode="External"/><Relationship Id="rId36" Type="http://schemas.openxmlformats.org/officeDocument/2006/relationships/hyperlink" Target="https://www.uchportal.ru/load/46" TargetMode="External"/><Relationship Id="rId49" Type="http://schemas.openxmlformats.org/officeDocument/2006/relationships/hyperlink" Target="http://resh.edu.ru/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2ea4" TargetMode="External"/><Relationship Id="rId10" Type="http://schemas.openxmlformats.org/officeDocument/2006/relationships/hyperlink" Target="https://www.uchportal.ru/load/46" TargetMode="External"/><Relationship Id="rId31" Type="http://schemas.openxmlformats.org/officeDocument/2006/relationships/hyperlink" Target="https://www.uchportal.ru/load/46" TargetMode="External"/><Relationship Id="rId44" Type="http://schemas.openxmlformats.org/officeDocument/2006/relationships/hyperlink" Target="http://resh.edu.ru/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2ea4" TargetMode="External"/><Relationship Id="rId94" Type="http://schemas.openxmlformats.org/officeDocument/2006/relationships/hyperlink" Target="https://m.edsoo.ru/7f412ea4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uchportal.ru/load/46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www.nachalka.com/" TargetMode="External"/><Relationship Id="rId39" Type="http://schemas.openxmlformats.org/officeDocument/2006/relationships/hyperlink" Target="http://resh.edu.ru/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www.uchportal.ru/load/46" TargetMode="External"/><Relationship Id="rId50" Type="http://schemas.openxmlformats.org/officeDocument/2006/relationships/hyperlink" Target="http://resh.edu.ru/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7" Type="http://schemas.openxmlformats.org/officeDocument/2006/relationships/hyperlink" Target="http://school-collection.edu.ru/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45</Pages>
  <Words>15182</Words>
  <Characters>86541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 33</cp:lastModifiedBy>
  <cp:revision>7</cp:revision>
  <dcterms:created xsi:type="dcterms:W3CDTF">2023-10-06T14:20:00Z</dcterms:created>
  <dcterms:modified xsi:type="dcterms:W3CDTF">2023-10-19T11:29:00Z</dcterms:modified>
</cp:coreProperties>
</file>